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AF553C" w:rsidRDefault="00BD7111" w:rsidP="00AF553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="00AF553C"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D7111" w:rsidRPr="00B70B95" w:rsidRDefault="00B70B95" w:rsidP="00B70B9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67759F" w:rsidRPr="00B70B95" w:rsidRDefault="0067759F" w:rsidP="00EA3D0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="00DD5BF0"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="00DD5BF0"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D5BF0"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="00DD5BF0"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D5BF0"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DD5BF0"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D5BF0"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="00DD5BF0"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D5BF0"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="00DD5BF0"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D5BF0"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="00DD5BF0"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D5BF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EA3D0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DD5BF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A3D05"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A3D05"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A3D05"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A3D05"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A3D05"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 w:rsidR="00EA3D0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EA3D05"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67759F" w:rsidRPr="00B70B95" w:rsidRDefault="0067759F" w:rsidP="0036537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="0036537B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67759F" w:rsidRPr="00B70B95" w:rsidRDefault="0067759F" w:rsidP="00DD5BF0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="00DD5BF0"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</w:t>
      </w:r>
      <w:r w:rsidR="00DD5BF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67759F" w:rsidRPr="00B70B95" w:rsidRDefault="0067759F" w:rsidP="0067759F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D7111" w:rsidRPr="00AF553C" w:rsidTr="0045487D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 w:rsidR="00BD7111" w:rsidRPr="00AF553C" w:rsidRDefault="00BD7111" w:rsidP="006723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72335">
              <w:rPr>
                <w:rFonts w:cs="B Nazanin" w:hint="cs"/>
                <w:sz w:val="24"/>
                <w:szCs w:val="24"/>
                <w:rtl/>
                <w:lang w:bidi="fa-IR"/>
              </w:rPr>
              <w:t>شناخت</w:t>
            </w:r>
            <w:r w:rsidR="00A226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فرمولاسیون</w:t>
            </w:r>
            <w:r w:rsidR="00A2265E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A226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72335">
              <w:rPr>
                <w:rFonts w:cs="B Nazanin" w:hint="cs"/>
                <w:sz w:val="24"/>
                <w:szCs w:val="24"/>
                <w:rtl/>
                <w:lang w:bidi="fa-IR"/>
              </w:rPr>
              <w:t>و روش</w:t>
            </w:r>
            <w:r w:rsidR="00672335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72335">
              <w:rPr>
                <w:rFonts w:cs="B Nazanin" w:hint="cs"/>
                <w:sz w:val="24"/>
                <w:szCs w:val="24"/>
                <w:rtl/>
                <w:lang w:bidi="fa-IR"/>
              </w:rPr>
              <w:t>های پیشرفته فراوری و نگهداری مواد</w:t>
            </w:r>
            <w:r w:rsidR="009536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غذایی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B72FD"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ارائه طرح درسی</w:t>
            </w:r>
          </w:p>
        </w:tc>
      </w:tr>
      <w:tr w:rsidR="00DF07C2" w:rsidRPr="00AF553C" w:rsidTr="00AF5168">
        <w:trPr>
          <w:trHeight w:val="984"/>
        </w:trPr>
        <w:tc>
          <w:tcPr>
            <w:tcW w:w="316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7C2" w:rsidRPr="00AF553C" w:rsidTr="00AF5168">
        <w:trPr>
          <w:trHeight w:val="1794"/>
        </w:trPr>
        <w:tc>
          <w:tcPr>
            <w:tcW w:w="3169" w:type="dxa"/>
            <w:vAlign w:val="center"/>
          </w:tcPr>
          <w:p w:rsidR="00BD7111" w:rsidRPr="00AF553C" w:rsidRDefault="003F1AFE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دانشجویان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اهداف و معرفی منابع و نحوه ارزشیابی و </w:t>
            </w:r>
            <w:r w:rsidR="008327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گذاری</w:t>
            </w:r>
          </w:p>
        </w:tc>
        <w:tc>
          <w:tcPr>
            <w:tcW w:w="1843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="00DB6A62">
              <w:rPr>
                <w:rFonts w:cs="B Nazanin" w:hint="cs"/>
                <w:sz w:val="24"/>
                <w:szCs w:val="24"/>
                <w:rtl/>
                <w:lang w:bidi="fa-IR"/>
              </w:rPr>
              <w:t>، نگرشی و روانی</w:t>
            </w:r>
          </w:p>
        </w:tc>
        <w:tc>
          <w:tcPr>
            <w:tcW w:w="1110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F5168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 w:rsidR="00AF51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AF553C" w:rsidRDefault="00AF5168" w:rsidP="00AF51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D7111" w:rsidRPr="00AF553C" w:rsidRDefault="00706906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DF4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276" w:type="dxa"/>
            <w:vAlign w:val="center"/>
          </w:tcPr>
          <w:p w:rsidR="00BD7111" w:rsidRPr="00AF553C" w:rsidRDefault="00DF47F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</w:t>
            </w:r>
            <w:r w:rsidR="00361390">
              <w:rPr>
                <w:rFonts w:cs="B Nazanin" w:hint="cs"/>
                <w:sz w:val="24"/>
                <w:szCs w:val="24"/>
                <w:rtl/>
                <w:lang w:bidi="fa-IR"/>
              </w:rPr>
              <w:t>ژکتور و وایت بورد</w:t>
            </w:r>
          </w:p>
        </w:tc>
        <w:tc>
          <w:tcPr>
            <w:tcW w:w="1276" w:type="dxa"/>
            <w:vAlign w:val="center"/>
          </w:tcPr>
          <w:p w:rsidR="00BD7111" w:rsidRPr="00AF553C" w:rsidRDefault="0036139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D7111" w:rsidRDefault="0089132B" w:rsidP="008913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 w:rsidR="00063AA2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9132B" w:rsidRPr="0089132B" w:rsidRDefault="0089132B" w:rsidP="006E38E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>:</w:t>
      </w:r>
      <w:r w:rsidR="0027645D" w:rsidRPr="002764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 xml:space="preserve">روش آموزشی، دانشجو-محور بوده و دانشجو </w:t>
      </w:r>
      <w:r w:rsidR="007B5CB5">
        <w:rPr>
          <w:rFonts w:cs="B Nazanin" w:hint="cs"/>
          <w:sz w:val="24"/>
          <w:szCs w:val="24"/>
          <w:rtl/>
          <w:lang w:bidi="fa-IR"/>
        </w:rPr>
        <w:t>فعالانه روش یاد گرفتن را از استاد می</w:t>
      </w:r>
      <w:r w:rsidR="007B5CB5">
        <w:rPr>
          <w:rFonts w:cs="B Nazanin"/>
          <w:sz w:val="24"/>
          <w:szCs w:val="24"/>
          <w:rtl/>
          <w:lang w:bidi="fa-IR"/>
        </w:rPr>
        <w:softHyphen/>
      </w:r>
      <w:r w:rsidR="007B5CB5">
        <w:rPr>
          <w:rFonts w:cs="B Nazanin" w:hint="cs"/>
          <w:sz w:val="24"/>
          <w:szCs w:val="24"/>
          <w:rtl/>
          <w:lang w:bidi="fa-IR"/>
        </w:rPr>
        <w:t>آمو</w:t>
      </w:r>
      <w:r w:rsidR="00D924F4">
        <w:rPr>
          <w:rFonts w:cs="B Nazanin" w:hint="cs"/>
          <w:sz w:val="24"/>
          <w:szCs w:val="24"/>
          <w:rtl/>
          <w:lang w:bidi="fa-IR"/>
        </w:rPr>
        <w:t xml:space="preserve">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76209" w:rsidRPr="00676209" w:rsidRDefault="00825A2B" w:rsidP="006845A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60BE0" w:rsidRPr="00160BE0" w:rsidRDefault="00160BE0" w:rsidP="00160BE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857945" w:rsidRDefault="00160BE0" w:rsidP="00160BE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3B184E" w:rsidRDefault="003B184E" w:rsidP="000A69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1273" w:rsidRDefault="00B2127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47FD9" w:rsidRPr="00AF553C" w:rsidRDefault="00E47FD9" w:rsidP="00E47FD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47FD9" w:rsidRPr="00B70B95" w:rsidRDefault="00E47FD9" w:rsidP="00E47FD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D64E7" w:rsidRPr="00B70B95" w:rsidRDefault="007D64E7" w:rsidP="007D64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E47FD9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E47FD9" w:rsidRPr="00AF553C" w:rsidRDefault="00E47FD9" w:rsidP="00E47FD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E47FD9" w:rsidRPr="00AF553C" w:rsidRDefault="00E47FD9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803CD5"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803CD5"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3CD5"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803CD5"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03CD5"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E47FD9" w:rsidRPr="00AF553C" w:rsidTr="0067759F">
        <w:trPr>
          <w:trHeight w:val="984"/>
        </w:trPr>
        <w:tc>
          <w:tcPr>
            <w:tcW w:w="3169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47FD9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E47FD9" w:rsidRPr="00AF553C" w:rsidRDefault="00803CD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تعریف،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انواع،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اهمیت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ضرورت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E47FD9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47FD9" w:rsidRPr="00AF553C" w:rsidRDefault="00E47FD9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47FD9" w:rsidRDefault="00E47FD9" w:rsidP="00E47FD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E47FD9" w:rsidRPr="0089132B" w:rsidRDefault="00E47FD9" w:rsidP="00E47FD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47FD9" w:rsidRPr="00676209" w:rsidRDefault="00E47FD9" w:rsidP="00E47FD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47FD9" w:rsidRPr="00160BE0" w:rsidRDefault="00E47FD9" w:rsidP="00E47FD9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E47FD9" w:rsidRDefault="00E47FD9" w:rsidP="00E47FD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E47FD9" w:rsidRDefault="00E47FD9" w:rsidP="00E47FD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FE319D" w:rsidRDefault="00FE319D" w:rsidP="00FE319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457063" w:rsidRPr="00AF553C" w:rsidRDefault="00457063" w:rsidP="0045706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457063" w:rsidRPr="00B70B95" w:rsidRDefault="00457063" w:rsidP="0045706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D64E7" w:rsidRPr="00B70B95" w:rsidRDefault="007D64E7" w:rsidP="007D64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457063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457063" w:rsidRPr="00AF553C" w:rsidRDefault="00457063" w:rsidP="004570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:rsidR="00457063" w:rsidRPr="00AF553C" w:rsidRDefault="00457063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457063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Pr="0045706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5706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457063" w:rsidRPr="00AF553C" w:rsidTr="0067759F">
        <w:trPr>
          <w:trHeight w:val="984"/>
        </w:trPr>
        <w:tc>
          <w:tcPr>
            <w:tcW w:w="3169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457063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عملکرد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C00D6E" w:rsidRPr="00C00D6E">
              <w:rPr>
                <w:rFonts w:cs="B Nazanin" w:hint="cs"/>
                <w:sz w:val="24"/>
                <w:szCs w:val="24"/>
                <w:rtl/>
                <w:lang w:bidi="fa-IR"/>
              </w:rPr>
              <w:t>فراسودمندی</w:t>
            </w:r>
            <w:r w:rsidR="00C00D6E" w:rsidRPr="00C00D6E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457063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457063" w:rsidRPr="00AF553C" w:rsidRDefault="0045706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457063" w:rsidRDefault="00457063" w:rsidP="0045706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457063" w:rsidRPr="0089132B" w:rsidRDefault="00457063" w:rsidP="0045706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457063" w:rsidRPr="00676209" w:rsidRDefault="00457063" w:rsidP="00457063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57063" w:rsidRPr="00160BE0" w:rsidRDefault="00457063" w:rsidP="00457063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457063" w:rsidRDefault="00457063" w:rsidP="0045706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457063" w:rsidRDefault="00457063" w:rsidP="0045706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F75016" w:rsidRDefault="00F75016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A2AFE" w:rsidRPr="00AF553C" w:rsidRDefault="008A2AFE" w:rsidP="008A2AF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8A2AFE" w:rsidRPr="00B70B95" w:rsidRDefault="008A2AFE" w:rsidP="008A2AF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D64E7" w:rsidRPr="00B70B95" w:rsidRDefault="007D64E7" w:rsidP="007D64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8A2AFE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8A2AFE" w:rsidRPr="00AF553C" w:rsidRDefault="008A2AFE" w:rsidP="008A2A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:rsidR="008A2AFE" w:rsidRPr="00AF553C" w:rsidRDefault="008A2AFE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8A2AFE" w:rsidRPr="00AF553C" w:rsidTr="0067759F">
        <w:trPr>
          <w:trHeight w:val="984"/>
        </w:trPr>
        <w:tc>
          <w:tcPr>
            <w:tcW w:w="3169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8A2AFE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8A2AFE" w:rsidRPr="00AF553C" w:rsidRDefault="008A2AFE" w:rsidP="008A2A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بیش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مقدار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کربوهیدرات،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پروتئین،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چربی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آب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8A2AFE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8A2AFE" w:rsidRPr="00AF553C" w:rsidRDefault="008A2AFE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8A2AFE" w:rsidRDefault="008A2AFE" w:rsidP="008A2AF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A2AFE" w:rsidRPr="0089132B" w:rsidRDefault="008A2AFE" w:rsidP="008A2AF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8A2AFE" w:rsidRPr="00676209" w:rsidRDefault="008A2AFE" w:rsidP="008A2AF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A2AFE" w:rsidRPr="00160BE0" w:rsidRDefault="008A2AFE" w:rsidP="008A2AFE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8A2AFE" w:rsidRDefault="008A2AFE" w:rsidP="008A2AF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8A2AFE" w:rsidRDefault="008A2AFE" w:rsidP="008A2AF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148A1" w:rsidRDefault="004148A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815B7" w:rsidRPr="00AF553C" w:rsidRDefault="006815B7" w:rsidP="006815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815B7" w:rsidRPr="00B70B95" w:rsidRDefault="006815B7" w:rsidP="006815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D64E7" w:rsidRPr="00B70B95" w:rsidRDefault="007D64E7" w:rsidP="007D64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815B7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6815B7" w:rsidRPr="00AF553C" w:rsidRDefault="006815B7" w:rsidP="006815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  <w:p w:rsidR="006815B7" w:rsidRPr="00AF553C" w:rsidRDefault="006815B7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8A2AF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A2AFE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6815B7" w:rsidRPr="00AF553C" w:rsidTr="0067759F">
        <w:trPr>
          <w:trHeight w:val="984"/>
        </w:trPr>
        <w:tc>
          <w:tcPr>
            <w:tcW w:w="3169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815B7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6815B7" w:rsidRPr="00AF553C" w:rsidRDefault="006815B7" w:rsidP="006815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>ترک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815B7">
              <w:rPr>
                <w:rFonts w:cs="B Nazanin" w:hint="eastAsia"/>
                <w:sz w:val="24"/>
                <w:szCs w:val="24"/>
                <w:rtl/>
                <w:lang w:bidi="fa-IR"/>
              </w:rPr>
              <w:t>بات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مقدار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 xml:space="preserve"> فرمولاس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815B7">
              <w:rPr>
                <w:rFonts w:cs="B Nazanin" w:hint="eastAsia"/>
                <w:sz w:val="24"/>
                <w:szCs w:val="24"/>
                <w:rtl/>
                <w:lang w:bidi="fa-IR"/>
              </w:rPr>
              <w:t>ون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 xml:space="preserve"> مواد غذا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افزودنی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ها، هیدروکلوئیدها و فیبرهای رژیمی، </w:t>
            </w:r>
            <w:r w:rsidR="00A62A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رنگ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طعم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دهنده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  <w:r w:rsidRPr="006815B7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امولسیون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کننده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پایدارکننده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قوام دهنده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ها، </w:t>
            </w:r>
            <w:r w:rsidR="00A62A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نگهدارنده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t>آنتی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اکسیدان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آنزیم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و اسیدولانت</w:t>
            </w:r>
            <w:r w:rsidRPr="006815B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  <w:r w:rsidRPr="006815B7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6815B7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815B7" w:rsidRPr="00AF553C" w:rsidRDefault="006815B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815B7" w:rsidRDefault="006815B7" w:rsidP="006815B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6815B7" w:rsidRPr="0089132B" w:rsidRDefault="006815B7" w:rsidP="006815B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815B7" w:rsidRPr="00676209" w:rsidRDefault="006815B7" w:rsidP="006815B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815B7" w:rsidRPr="00160BE0" w:rsidRDefault="006815B7" w:rsidP="006815B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6815B7" w:rsidRDefault="006815B7" w:rsidP="006815B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6815B7" w:rsidRDefault="006815B7" w:rsidP="006815B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AE2CE2" w:rsidRPr="00AF553C" w:rsidRDefault="00AE2CE2" w:rsidP="00AE2CE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AE2CE2" w:rsidRPr="00B70B95" w:rsidRDefault="00AE2CE2" w:rsidP="00AE2CE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D64E7" w:rsidRPr="00B70B95" w:rsidRDefault="007D64E7" w:rsidP="007D64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AE2CE2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AE2CE2" w:rsidRPr="00AF553C" w:rsidRDefault="00AE2CE2" w:rsidP="00AE2C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:rsidR="00AE2CE2" w:rsidRPr="00AF553C" w:rsidRDefault="00AE2CE2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AE2CE2" w:rsidRPr="00AF553C" w:rsidTr="0067759F">
        <w:trPr>
          <w:trHeight w:val="984"/>
        </w:trPr>
        <w:tc>
          <w:tcPr>
            <w:tcW w:w="3169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AE2CE2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AE2CE2" w:rsidRPr="00AF553C" w:rsidRDefault="00AE2CE2" w:rsidP="00DE54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لبنیات،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غلات،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گوشت،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حبوبات،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سبزی</w:t>
            </w:r>
            <w:r w:rsidR="00DE5483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E5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میوه</w:t>
            </w:r>
            <w:r w:rsidR="00DE5483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AE2CE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CE2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E2CE2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AE2CE2" w:rsidRPr="00AF553C" w:rsidRDefault="00AE2CE2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AE2CE2" w:rsidRDefault="00AE2CE2" w:rsidP="00AE2CE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AE2CE2" w:rsidRPr="0089132B" w:rsidRDefault="00AE2CE2" w:rsidP="00AE2CE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AE2CE2" w:rsidRPr="00676209" w:rsidRDefault="00AE2CE2" w:rsidP="00AE2CE2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E2CE2" w:rsidRPr="00160BE0" w:rsidRDefault="00AE2CE2" w:rsidP="00AE2CE2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AE2CE2" w:rsidRDefault="00AE2CE2" w:rsidP="00AE2CE2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AE2CE2" w:rsidRDefault="00AE2CE2" w:rsidP="00AE2CE2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702000" w:rsidRDefault="00702000" w:rsidP="0070200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32793" w:rsidRPr="00AF553C" w:rsidRDefault="00E32793" w:rsidP="00E3279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E32793" w:rsidRPr="00B70B95" w:rsidRDefault="00E32793" w:rsidP="00E3279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D64E7" w:rsidRPr="00B70B95" w:rsidRDefault="007D64E7" w:rsidP="007D64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E32793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E32793" w:rsidRPr="00AF553C" w:rsidRDefault="00E32793" w:rsidP="00E327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:rsidR="00E32793" w:rsidRPr="00AF553C" w:rsidRDefault="00E32793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مراحل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E32793" w:rsidRPr="00AF553C" w:rsidTr="0067759F">
        <w:trPr>
          <w:trHeight w:val="984"/>
        </w:trPr>
        <w:tc>
          <w:tcPr>
            <w:tcW w:w="3169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E32793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E32793" w:rsidRPr="00AF553C" w:rsidRDefault="00E32793" w:rsidP="00E327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استراتژی،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طراحی،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تجاری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سازی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E3279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32793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E32793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E32793" w:rsidRPr="00AF553C" w:rsidRDefault="00E3279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E32793" w:rsidRDefault="00E32793" w:rsidP="00E3279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E32793" w:rsidRPr="0089132B" w:rsidRDefault="00E32793" w:rsidP="00E3279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E32793" w:rsidRPr="00676209" w:rsidRDefault="00E32793" w:rsidP="00E32793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32793" w:rsidRPr="00160BE0" w:rsidRDefault="00E32793" w:rsidP="00E32793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E32793" w:rsidRDefault="00E32793" w:rsidP="00E3279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E32793" w:rsidRDefault="00E32793" w:rsidP="00E3279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702000" w:rsidRDefault="00702000" w:rsidP="00702000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702000" w:rsidRDefault="00702000" w:rsidP="00702000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7C3AD4" w:rsidRPr="00AF553C" w:rsidRDefault="007C3AD4" w:rsidP="007C3AD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7C3AD4" w:rsidRPr="00B70B95" w:rsidRDefault="007C3AD4" w:rsidP="007C3AD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D64E7" w:rsidRPr="00B70B95" w:rsidRDefault="007D64E7" w:rsidP="007D64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7C3AD4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7C3AD4" w:rsidRPr="00AF553C" w:rsidRDefault="007C3AD4" w:rsidP="007C3AD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  <w:p w:rsidR="007C3AD4" w:rsidRPr="00AF553C" w:rsidRDefault="007C3AD4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7C3AD4" w:rsidRPr="00AF553C" w:rsidTr="0067759F">
        <w:trPr>
          <w:trHeight w:val="984"/>
        </w:trPr>
        <w:tc>
          <w:tcPr>
            <w:tcW w:w="3169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7C3AD4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7C3AD4" w:rsidRPr="00AF553C" w:rsidRDefault="007C3AD4" w:rsidP="007C3AD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نرم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افزارهای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7C3A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C3AD4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7C3AD4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7C3AD4" w:rsidRPr="00AF553C" w:rsidRDefault="007C3AD4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7C3AD4" w:rsidRDefault="007C3AD4" w:rsidP="007C3AD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7C3AD4" w:rsidRPr="0089132B" w:rsidRDefault="007C3AD4" w:rsidP="007C3AD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7C3AD4" w:rsidRPr="00676209" w:rsidRDefault="007C3AD4" w:rsidP="007C3AD4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C3AD4" w:rsidRPr="00160BE0" w:rsidRDefault="007C3AD4" w:rsidP="007C3AD4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7C3AD4" w:rsidRDefault="007C3AD4" w:rsidP="007C3AD4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7C3AD4" w:rsidRDefault="007C3AD4" w:rsidP="007C3AD4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7C3AD4" w:rsidRDefault="007C3AD4" w:rsidP="007C3AD4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7C3AD4" w:rsidRDefault="007C3AD4" w:rsidP="00130AB7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351AEF" w:rsidRPr="00AF553C" w:rsidRDefault="00351AEF" w:rsidP="00351AE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351AEF" w:rsidRPr="00B70B95" w:rsidRDefault="00351AEF" w:rsidP="00351AE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D64E7" w:rsidRPr="00B70B95" w:rsidRDefault="007D64E7" w:rsidP="007D64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351AEF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351AEF" w:rsidRPr="00AF553C" w:rsidRDefault="00351AEF" w:rsidP="00E856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E856DF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</w:p>
          <w:p w:rsidR="00351AEF" w:rsidRPr="00AF553C" w:rsidRDefault="00351AEF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196045"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="00196045" w:rsidRPr="001960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96045"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 w:rsidR="00196045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196045"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 w:rsidR="00351AEF" w:rsidRPr="00AF553C" w:rsidTr="0067759F">
        <w:trPr>
          <w:trHeight w:val="984"/>
        </w:trPr>
        <w:tc>
          <w:tcPr>
            <w:tcW w:w="3169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351AEF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351AEF" w:rsidRPr="00AF553C" w:rsidRDefault="001960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1960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1960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پیشرفت</w:t>
            </w:r>
            <w:r w:rsidRPr="001960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604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 w:rsidR="00351AEF" w:rsidRPr="00AF553C" w:rsidRDefault="00351AEF" w:rsidP="001960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351AEF" w:rsidRPr="00AF553C" w:rsidRDefault="00A0142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1423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A014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1423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843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کلاس و مشارکت در </w:t>
            </w:r>
            <w:r w:rsidR="00A01423" w:rsidRPr="00A01423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A01423" w:rsidRPr="00A014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1423" w:rsidRPr="00A01423">
              <w:rPr>
                <w:rFonts w:cs="B Nazanin" w:hint="cs"/>
                <w:sz w:val="24"/>
                <w:szCs w:val="24"/>
                <w:rtl/>
                <w:lang w:bidi="fa-IR"/>
              </w:rPr>
              <w:t>امتحان</w:t>
            </w:r>
          </w:p>
        </w:tc>
        <w:tc>
          <w:tcPr>
            <w:tcW w:w="1299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351AEF" w:rsidRPr="00AF553C" w:rsidRDefault="00351AEF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351AEF" w:rsidRDefault="00351AEF" w:rsidP="00351AE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351AEF" w:rsidRPr="0089132B" w:rsidRDefault="00351AEF" w:rsidP="00351AE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351AEF" w:rsidRPr="00676209" w:rsidRDefault="00351AEF" w:rsidP="00351AEF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51AEF" w:rsidRPr="00160BE0" w:rsidRDefault="00351AEF" w:rsidP="00351AE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351AEF" w:rsidRDefault="00351AEF" w:rsidP="00351AE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351AEF" w:rsidRDefault="00351AEF" w:rsidP="00351AE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351AEF" w:rsidRDefault="00351AEF" w:rsidP="00351AEF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9209E1" w:rsidRPr="0089132B" w:rsidRDefault="009209E1" w:rsidP="009209E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7645D">
        <w:rPr>
          <w:rFonts w:cs="B Nazanin" w:hint="cs"/>
          <w:sz w:val="24"/>
          <w:szCs w:val="24"/>
          <w:rtl/>
          <w:lang w:bidi="fa-IR"/>
        </w:rPr>
        <w:t>.</w:t>
      </w:r>
    </w:p>
    <w:p w:rsidR="004B6FA7" w:rsidRPr="00AF553C" w:rsidRDefault="004B6FA7" w:rsidP="004B6FA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4B6FA7" w:rsidRPr="00B70B95" w:rsidRDefault="004B6FA7" w:rsidP="004B6FA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D64E7" w:rsidRPr="00B70B95" w:rsidRDefault="007D64E7" w:rsidP="007D64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4B6FA7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4B6FA7" w:rsidRPr="00AF553C" w:rsidRDefault="004B6FA7" w:rsidP="004B6F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4B6FA7" w:rsidRPr="00AF553C" w:rsidRDefault="004B6FA7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برهمکنش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4B6FA7" w:rsidRPr="00AF553C" w:rsidTr="0067759F">
        <w:trPr>
          <w:trHeight w:val="984"/>
        </w:trPr>
        <w:tc>
          <w:tcPr>
            <w:tcW w:w="3169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4B6FA7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برهمکنش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مختلف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موجود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B57FB3" w:rsidRPr="00B57FB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57FB3" w:rsidRPr="00B57FB3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4B6FA7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4B6FA7" w:rsidRPr="00AF553C" w:rsidRDefault="004B6FA7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4B6FA7" w:rsidRDefault="004B6FA7" w:rsidP="004B6FA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4B6FA7" w:rsidRPr="0089132B" w:rsidRDefault="004B6FA7" w:rsidP="004B6FA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4B6FA7" w:rsidRPr="00676209" w:rsidRDefault="004B6FA7" w:rsidP="004B6FA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B6FA7" w:rsidRPr="00160BE0" w:rsidRDefault="004B6FA7" w:rsidP="004B6FA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4B6FA7" w:rsidRDefault="004B6FA7" w:rsidP="004B6FA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4B6FA7" w:rsidRDefault="004B6FA7" w:rsidP="004B6FA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F5C81" w:rsidRDefault="005F5C81" w:rsidP="005F5C8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719D8" w:rsidRPr="00AF553C" w:rsidRDefault="00D719D8" w:rsidP="00D719D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719D8" w:rsidRPr="00B70B95" w:rsidRDefault="00D719D8" w:rsidP="00D719D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7D64E7" w:rsidRPr="00B70B95" w:rsidRDefault="007D64E7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7D64E7" w:rsidRPr="00B70B95" w:rsidRDefault="007D64E7" w:rsidP="007D64E7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719D8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  <w:p w:rsidR="00D719D8" w:rsidRPr="00AF553C" w:rsidRDefault="00D719D8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D719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D719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719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ارتقای</w:t>
            </w:r>
            <w:r w:rsidRPr="00D719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D719D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719D8">
              <w:rPr>
                <w:rFonts w:cs="B Nazanin" w:hint="cs"/>
                <w:sz w:val="24"/>
                <w:szCs w:val="24"/>
                <w:rtl/>
                <w:lang w:bidi="fa-IR"/>
              </w:rPr>
              <w:t>غذا</w:t>
            </w:r>
          </w:p>
        </w:tc>
      </w:tr>
      <w:tr w:rsidR="00D719D8" w:rsidRPr="00AF553C" w:rsidTr="0067759F">
        <w:trPr>
          <w:trHeight w:val="984"/>
        </w:trPr>
        <w:tc>
          <w:tcPr>
            <w:tcW w:w="3169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719D8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D719D8" w:rsidRPr="00AF553C" w:rsidRDefault="00D719D8" w:rsidP="006114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چگونگی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افزایش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استفاده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امنیت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غذایی،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ایمنی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غذایی،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ارزش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تغذیه</w:t>
            </w:r>
            <w:r w:rsidR="0061148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ای،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زیست</w:t>
            </w:r>
            <w:r w:rsidR="00611484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فراهمی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11484" w:rsidRPr="00611484">
              <w:rPr>
                <w:rFonts w:cs="B Nazanin" w:hint="cs"/>
                <w:sz w:val="24"/>
                <w:szCs w:val="24"/>
                <w:rtl/>
                <w:lang w:bidi="fa-IR"/>
              </w:rPr>
              <w:t>فراسودمندی</w:t>
            </w:r>
            <w:r w:rsidR="00611484" w:rsidRPr="00611484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719D8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719D8" w:rsidRPr="00AF553C" w:rsidRDefault="00D719D8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719D8" w:rsidRDefault="00D719D8" w:rsidP="00D719D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D719D8" w:rsidRPr="0089132B" w:rsidRDefault="00D719D8" w:rsidP="00D719D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719D8" w:rsidRPr="00676209" w:rsidRDefault="00D719D8" w:rsidP="00D719D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719D8" w:rsidRPr="00160BE0" w:rsidRDefault="00D719D8" w:rsidP="00D719D8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D719D8" w:rsidRDefault="00D719D8" w:rsidP="00D719D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D719D8" w:rsidRDefault="00D719D8" w:rsidP="00D719D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CD5154" w:rsidRDefault="00CD5154" w:rsidP="0087175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8438C" w:rsidRPr="00AF553C" w:rsidRDefault="0068438C" w:rsidP="0068438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8438C" w:rsidRPr="00B70B95" w:rsidRDefault="0068438C" w:rsidP="0068438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896AB8" w:rsidRPr="00B70B95" w:rsidRDefault="00896AB8" w:rsidP="00896AB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8438C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68438C" w:rsidRPr="00AF553C" w:rsidRDefault="0068438C" w:rsidP="0068438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  <w:p w:rsidR="0068438C" w:rsidRPr="00AF553C" w:rsidRDefault="0068438C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68438C" w:rsidRPr="00AF553C" w:rsidTr="0067759F">
        <w:trPr>
          <w:trHeight w:val="984"/>
        </w:trPr>
        <w:tc>
          <w:tcPr>
            <w:tcW w:w="3169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8438C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فرایندهای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مختلف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2421BB" w:rsidRPr="002421B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421BB" w:rsidRPr="002421B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  <w:tc>
          <w:tcPr>
            <w:tcW w:w="1843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68438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8438C" w:rsidRPr="00AF553C" w:rsidRDefault="0068438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8438C" w:rsidRDefault="0068438C" w:rsidP="0068438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68438C" w:rsidRPr="0089132B" w:rsidRDefault="0068438C" w:rsidP="0068438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8438C" w:rsidRPr="00676209" w:rsidRDefault="0068438C" w:rsidP="0068438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8438C" w:rsidRPr="00160BE0" w:rsidRDefault="0068438C" w:rsidP="0068438C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68438C" w:rsidRDefault="0068438C" w:rsidP="0068438C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68438C" w:rsidRDefault="0068438C" w:rsidP="0068438C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8438C" w:rsidRDefault="0068438C" w:rsidP="0068438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94FA0" w:rsidRPr="00AF553C" w:rsidRDefault="00294FA0" w:rsidP="00294FA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294FA0" w:rsidRPr="00B70B95" w:rsidRDefault="00294FA0" w:rsidP="00294FA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896AB8" w:rsidRPr="00B70B95" w:rsidRDefault="00896AB8" w:rsidP="00896AB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294FA0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294FA0" w:rsidRPr="00AF553C" w:rsidRDefault="00294FA0" w:rsidP="00294F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  <w:p w:rsidR="00294FA0" w:rsidRPr="00AF553C" w:rsidRDefault="00294FA0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294FA0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Pr="00294FA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94FA0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294FA0" w:rsidRPr="00AF553C" w:rsidTr="0067759F">
        <w:trPr>
          <w:trHeight w:val="984"/>
        </w:trPr>
        <w:tc>
          <w:tcPr>
            <w:tcW w:w="3169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294FA0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ارزیابی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آزمایشگاهی،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دستگاهی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B2CB1" w:rsidRPr="00FB2CB1">
              <w:rPr>
                <w:rFonts w:cs="B Nazanin" w:hint="cs"/>
                <w:sz w:val="24"/>
                <w:szCs w:val="24"/>
                <w:rtl/>
                <w:lang w:bidi="fa-IR"/>
              </w:rPr>
              <w:t>حسی</w:t>
            </w:r>
            <w:r w:rsidR="00FB2CB1" w:rsidRPr="00FB2CB1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294FA0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294FA0" w:rsidRPr="00AF553C" w:rsidRDefault="00294FA0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294FA0" w:rsidRDefault="00294FA0" w:rsidP="00294FA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294FA0" w:rsidRPr="0089132B" w:rsidRDefault="00294FA0" w:rsidP="00294FA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294FA0" w:rsidRPr="00676209" w:rsidRDefault="00294FA0" w:rsidP="00294FA0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94FA0" w:rsidRPr="00160BE0" w:rsidRDefault="00294FA0" w:rsidP="00294FA0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294FA0" w:rsidRDefault="00294FA0" w:rsidP="00294FA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294FA0" w:rsidRDefault="00294FA0" w:rsidP="00294FA0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36591C" w:rsidRDefault="0036591C" w:rsidP="0036591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26CC3" w:rsidRPr="00AF553C" w:rsidRDefault="00226CC3" w:rsidP="00226CC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226CC3" w:rsidRPr="00B70B95" w:rsidRDefault="00226CC3" w:rsidP="00226CC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896AB8" w:rsidRPr="00B70B95" w:rsidRDefault="00896AB8" w:rsidP="00896AB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226CC3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226CC3" w:rsidRPr="00AF553C" w:rsidRDefault="00226CC3" w:rsidP="008C455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8C4552"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226CC3" w:rsidRPr="00AF553C" w:rsidRDefault="00226CC3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قوانین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مقررات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226CC3" w:rsidRPr="00AF553C" w:rsidTr="0067759F">
        <w:trPr>
          <w:trHeight w:val="984"/>
        </w:trPr>
        <w:tc>
          <w:tcPr>
            <w:tcW w:w="3169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226CC3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قوانین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مقررات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حاکم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روند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اخذ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تاییدیه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برند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6CC3">
              <w:rPr>
                <w:rFonts w:cs="B Nazanin" w:hint="cs"/>
                <w:sz w:val="24"/>
                <w:szCs w:val="24"/>
                <w:rtl/>
                <w:lang w:bidi="fa-IR"/>
              </w:rPr>
              <w:t>حلال</w:t>
            </w:r>
            <w:r w:rsidRPr="00226CC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226CC3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226CC3" w:rsidRPr="00AF553C" w:rsidRDefault="00226CC3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226CC3" w:rsidRDefault="00226CC3" w:rsidP="00226CC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226CC3" w:rsidRPr="0089132B" w:rsidRDefault="00226CC3" w:rsidP="00226CC3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226CC3" w:rsidRPr="00676209" w:rsidRDefault="00226CC3" w:rsidP="00226CC3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26CC3" w:rsidRPr="00160BE0" w:rsidRDefault="00226CC3" w:rsidP="00226CC3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226CC3" w:rsidRDefault="00226CC3" w:rsidP="00226CC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226CC3" w:rsidRDefault="00226CC3" w:rsidP="00226CC3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D53A52" w:rsidRDefault="00D53A52" w:rsidP="00D53A5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C6DBC" w:rsidRPr="00AF553C" w:rsidRDefault="003C6DBC" w:rsidP="003C6DB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3C6DBC" w:rsidRPr="00B70B95" w:rsidRDefault="003C6DBC" w:rsidP="003C6DB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896AB8" w:rsidRPr="00B70B95" w:rsidRDefault="00896AB8" w:rsidP="00896AB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3C6DBC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  <w:p w:rsidR="003C6DBC" w:rsidRPr="00AF553C" w:rsidRDefault="003C6DBC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فرمول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3C6DBC" w:rsidRPr="00AF553C" w:rsidTr="0067759F">
        <w:trPr>
          <w:trHeight w:val="984"/>
        </w:trPr>
        <w:tc>
          <w:tcPr>
            <w:tcW w:w="3169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3C6DBC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3C6DBC" w:rsidRPr="00AF553C" w:rsidRDefault="003C6DBC" w:rsidP="00FA65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روند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فرمول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افراد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آسیب</w:t>
            </w:r>
            <w:r w:rsidR="00FA659B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پذیر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A659B" w:rsidRPr="00FA659B">
              <w:rPr>
                <w:rFonts w:cs="B Nazanin" w:hint="cs"/>
                <w:sz w:val="24"/>
                <w:szCs w:val="24"/>
                <w:rtl/>
                <w:lang w:bidi="fa-IR"/>
              </w:rPr>
              <w:t>هدف</w:t>
            </w:r>
            <w:r w:rsidR="00FA659B" w:rsidRPr="00FA659B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3C6DB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3C6DBC" w:rsidRPr="00AF553C" w:rsidRDefault="003C6DBC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3C6DBC" w:rsidRDefault="003C6DBC" w:rsidP="003C6DB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3C6DBC" w:rsidRPr="0089132B" w:rsidRDefault="003C6DBC" w:rsidP="003C6DB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3C6DBC" w:rsidRPr="00676209" w:rsidRDefault="003C6DBC" w:rsidP="003C6DBC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C6DBC" w:rsidRPr="00160BE0" w:rsidRDefault="003C6DBC" w:rsidP="003C6DBC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3C6DBC" w:rsidRDefault="003C6DBC" w:rsidP="003C6DBC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3C6DBC" w:rsidRDefault="003C6DBC" w:rsidP="003C6DBC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2C1B59" w:rsidRDefault="002C1B59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07371" w:rsidRPr="00AF553C" w:rsidRDefault="00F07371" w:rsidP="00F0737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F07371" w:rsidRPr="00B70B95" w:rsidRDefault="00F07371" w:rsidP="00F0737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896AB8" w:rsidRPr="00B70B95" w:rsidRDefault="00896AB8" w:rsidP="00896AB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F07371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F07371" w:rsidRPr="00AF553C" w:rsidRDefault="00F07371" w:rsidP="00F0737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  <w:p w:rsidR="00F07371" w:rsidRPr="00AF553C" w:rsidRDefault="00F07371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F07371">
              <w:rPr>
                <w:rFonts w:cs="B Nazanin" w:hint="cs"/>
                <w:sz w:val="24"/>
                <w:szCs w:val="24"/>
                <w:rtl/>
                <w:lang w:bidi="fa-IR"/>
              </w:rPr>
              <w:t>آینده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F07371">
              <w:rPr>
                <w:rFonts w:cs="B Nazanin" w:hint="cs"/>
                <w:sz w:val="24"/>
                <w:szCs w:val="24"/>
                <w:rtl/>
                <w:lang w:bidi="fa-IR"/>
              </w:rPr>
              <w:t>نگاری</w:t>
            </w:r>
            <w:r w:rsidRPr="00F073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07371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</w:p>
        </w:tc>
      </w:tr>
      <w:tr w:rsidR="00F07371" w:rsidRPr="00AF553C" w:rsidTr="0067759F">
        <w:trPr>
          <w:trHeight w:val="984"/>
        </w:trPr>
        <w:tc>
          <w:tcPr>
            <w:tcW w:w="3169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F07371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F07371" w:rsidRPr="00AF553C" w:rsidRDefault="00F07371" w:rsidP="00D473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آینده</w:t>
            </w:r>
            <w:r w:rsidR="00D473E9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نگاری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D473E9" w:rsidRPr="00D473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473E9" w:rsidRPr="00D473E9">
              <w:rPr>
                <w:rFonts w:cs="B Nazanin" w:hint="cs"/>
                <w:sz w:val="24"/>
                <w:szCs w:val="24"/>
                <w:rtl/>
                <w:lang w:bidi="fa-IR"/>
              </w:rPr>
              <w:t>جهان</w:t>
            </w:r>
          </w:p>
        </w:tc>
        <w:tc>
          <w:tcPr>
            <w:tcW w:w="1843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F07371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F07371" w:rsidRPr="00AF553C" w:rsidRDefault="00F0737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F07371" w:rsidRDefault="00F07371" w:rsidP="00F0737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F07371" w:rsidRPr="0089132B" w:rsidRDefault="00F07371" w:rsidP="00F0737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F07371" w:rsidRPr="00676209" w:rsidRDefault="00F07371" w:rsidP="00F0737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07371" w:rsidRPr="00160BE0" w:rsidRDefault="00F07371" w:rsidP="00F0737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F07371" w:rsidRDefault="00F07371" w:rsidP="00F0737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F07371" w:rsidRDefault="00F07371" w:rsidP="00F0737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D473E9" w:rsidRDefault="00D473E9" w:rsidP="00B13C3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D7801" w:rsidRPr="00AF553C" w:rsidRDefault="00FD7801" w:rsidP="00FD780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FD7801" w:rsidRPr="00B70B95" w:rsidRDefault="00FD7801" w:rsidP="00FD780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896AB8" w:rsidRPr="00B70B95" w:rsidRDefault="00896AB8" w:rsidP="00896AB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FD7801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FD7801" w:rsidRPr="00AF553C" w:rsidRDefault="00FD7801" w:rsidP="00FD78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</w:p>
          <w:p w:rsidR="00FD7801" w:rsidRPr="00AF553C" w:rsidRDefault="00FD7801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بیوتکنولوژی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نانوتکنولوژی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فرمولاسیون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FD780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7801">
              <w:rPr>
                <w:rFonts w:cs="B Nazanin" w:hint="cs"/>
                <w:sz w:val="24"/>
                <w:szCs w:val="24"/>
                <w:rtl/>
                <w:lang w:bidi="fa-IR"/>
              </w:rPr>
              <w:t>غذایی</w:t>
            </w:r>
          </w:p>
        </w:tc>
      </w:tr>
      <w:tr w:rsidR="00FD7801" w:rsidRPr="00AF553C" w:rsidTr="0067759F">
        <w:trPr>
          <w:trHeight w:val="984"/>
        </w:trPr>
        <w:tc>
          <w:tcPr>
            <w:tcW w:w="3169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FD7801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FD7801" w:rsidRPr="00AF553C" w:rsidRDefault="00FD7801" w:rsidP="00366D5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آشنائی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03CD5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803CD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t>کاربرد بیوتکنولوژی و نانوتکنولوژی در فرمولاسیون مواد غذایی (کلوئیدها، میکروامولسیون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نانوامولسیون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دیسپرسیون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سوسپانسیون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ژله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کف</w:t>
            </w:r>
            <w:r w:rsidR="00366D5B" w:rsidRPr="00366D5B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t>ها، پودرها، گرانول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نانوحامل</w:t>
            </w:r>
            <w:r w:rsidR="00366D5B" w:rsidRPr="00366D5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و ریزپوشانی)</w:t>
            </w:r>
          </w:p>
        </w:tc>
        <w:tc>
          <w:tcPr>
            <w:tcW w:w="1843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FD7801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FD7801" w:rsidRPr="00AF553C" w:rsidRDefault="00FD7801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FD7801" w:rsidRDefault="00FD7801" w:rsidP="00FD780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FD7801" w:rsidRPr="0089132B" w:rsidRDefault="00FD7801" w:rsidP="00FD780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FD7801" w:rsidRPr="00676209" w:rsidRDefault="00FD7801" w:rsidP="00FD780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D7801" w:rsidRPr="00160BE0" w:rsidRDefault="00FD7801" w:rsidP="00FD780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FD7801" w:rsidRDefault="00FD7801" w:rsidP="00FD78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FD7801" w:rsidRDefault="00FD7801" w:rsidP="00FD78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95145" w:rsidRPr="00AF553C" w:rsidRDefault="00595145" w:rsidP="0059514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95145" w:rsidRPr="00B70B95" w:rsidRDefault="00595145" w:rsidP="0059514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درس: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فرمولاسیون،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فراوری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نگهداری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D5BF0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653A1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Pr="001653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ایمنی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EA3D05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Pr="00EA3D0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896AB8" w:rsidRPr="00B70B95" w:rsidRDefault="00896AB8" w:rsidP="00D729D5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A58B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BA58B7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DD5BF0">
        <w:rPr>
          <w:rFonts w:cs="B Nazanin"/>
          <w:b/>
          <w:bCs/>
          <w:sz w:val="24"/>
          <w:szCs w:val="24"/>
          <w:rtl/>
          <w:lang w:bidi="fa-IR"/>
        </w:rPr>
        <w:t xml:space="preserve">191089423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896AB8" w:rsidRPr="00B70B95" w:rsidRDefault="00896AB8" w:rsidP="00896AB8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95145" w:rsidRPr="00AF553C" w:rsidTr="0067759F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95145" w:rsidRPr="00AF553C" w:rsidRDefault="00595145" w:rsidP="005951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هجدهم</w:t>
            </w:r>
          </w:p>
          <w:p w:rsidR="00595145" w:rsidRPr="00AF553C" w:rsidRDefault="00595145" w:rsidP="00DB5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>شناخت فرمولاسیون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روش</w:t>
            </w:r>
            <w:r w:rsidR="00DB50C7" w:rsidRPr="00DB50C7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B50C7" w:rsidRPr="00DB50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پیشرفته فراوری و نگهداری مواد غذایی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595145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  <w:r w:rsidRPr="0059514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95145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</w:p>
        </w:tc>
      </w:tr>
      <w:tr w:rsidR="00595145" w:rsidRPr="00AF553C" w:rsidTr="0067759F">
        <w:trPr>
          <w:trHeight w:val="984"/>
        </w:trPr>
        <w:tc>
          <w:tcPr>
            <w:tcW w:w="3169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95145" w:rsidRPr="00AF553C" w:rsidTr="0067759F">
        <w:trPr>
          <w:trHeight w:val="1794"/>
        </w:trPr>
        <w:tc>
          <w:tcPr>
            <w:tcW w:w="3169" w:type="dxa"/>
            <w:vAlign w:val="center"/>
          </w:tcPr>
          <w:p w:rsidR="00595145" w:rsidRPr="00AF553C" w:rsidRDefault="00A33407" w:rsidP="00A3340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3407">
              <w:rPr>
                <w:rFonts w:cs="B Nazanin" w:hint="cs"/>
                <w:sz w:val="24"/>
                <w:szCs w:val="24"/>
                <w:rtl/>
                <w:lang w:bidi="fa-IR"/>
              </w:rPr>
              <w:t>نگارش و ارائه مقاله</w:t>
            </w:r>
            <w:r w:rsidRPr="00A3340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ای مروری در موضوعی خاص و مرتبط با سرفصل</w:t>
            </w:r>
            <w:r w:rsidRPr="00A3340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درسی</w:t>
            </w:r>
          </w:p>
        </w:tc>
        <w:tc>
          <w:tcPr>
            <w:tcW w:w="1843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95145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95145" w:rsidRPr="00AF553C" w:rsidRDefault="00595145" w:rsidP="0067759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95145" w:rsidRDefault="00595145" w:rsidP="0059514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95145" w:rsidRPr="0089132B" w:rsidRDefault="00595145" w:rsidP="0059514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95145" w:rsidRPr="00676209" w:rsidRDefault="00595145" w:rsidP="00595145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95145" w:rsidRPr="00160BE0" w:rsidRDefault="00595145" w:rsidP="00595145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1- Mollet, H. and Grubenmann, A. Translated by Payne, H.R. (2001). Formulation Technology. WILEY-VCH Verlag GmbH. D-69469 Weinheim, Germany.</w:t>
      </w:r>
    </w:p>
    <w:p w:rsidR="00595145" w:rsidRDefault="00595145" w:rsidP="00595145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160BE0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New ingredients in food processing Biochemistry and agriculture. Woodhead Publishing Limited, Abington Hall, Abington Cambridge CB1 6AH, England.</w:t>
      </w:r>
    </w:p>
    <w:p w:rsidR="00595145" w:rsidRDefault="00595145" w:rsidP="00595145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95145" w:rsidRDefault="00595145" w:rsidP="00FD67E2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E017E0" w:rsidRDefault="00E017E0" w:rsidP="001E07A4">
      <w:pPr>
        <w:bidi/>
        <w:spacing w:line="240" w:lineRule="auto"/>
        <w:jc w:val="center"/>
        <w:rPr>
          <w:rFonts w:asciiTheme="majorBidi" w:hAnsiTheme="majorBidi" w:cstheme="majorBidi"/>
          <w:lang w:bidi="fa-IR"/>
        </w:rPr>
      </w:pPr>
    </w:p>
    <w:sectPr w:rsidR="00E017E0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65E3C"/>
    <w:multiLevelType w:val="hybridMultilevel"/>
    <w:tmpl w:val="7114B0A0"/>
    <w:lvl w:ilvl="0" w:tplc="A7B2F5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1"/>
    <w:rsid w:val="00010CC4"/>
    <w:rsid w:val="00017D69"/>
    <w:rsid w:val="00022CE8"/>
    <w:rsid w:val="000438FA"/>
    <w:rsid w:val="00063AA2"/>
    <w:rsid w:val="00094C27"/>
    <w:rsid w:val="000961C9"/>
    <w:rsid w:val="000A6901"/>
    <w:rsid w:val="000D751B"/>
    <w:rsid w:val="000E3622"/>
    <w:rsid w:val="000F73FD"/>
    <w:rsid w:val="00103430"/>
    <w:rsid w:val="00110C97"/>
    <w:rsid w:val="00115B32"/>
    <w:rsid w:val="0011673E"/>
    <w:rsid w:val="00117714"/>
    <w:rsid w:val="00120DA5"/>
    <w:rsid w:val="00130AB7"/>
    <w:rsid w:val="00147D94"/>
    <w:rsid w:val="0015078A"/>
    <w:rsid w:val="00154C04"/>
    <w:rsid w:val="00160BE0"/>
    <w:rsid w:val="00164206"/>
    <w:rsid w:val="001653A1"/>
    <w:rsid w:val="00166BA4"/>
    <w:rsid w:val="00180A5D"/>
    <w:rsid w:val="001832B1"/>
    <w:rsid w:val="00183555"/>
    <w:rsid w:val="00184AA4"/>
    <w:rsid w:val="00196045"/>
    <w:rsid w:val="001B6B73"/>
    <w:rsid w:val="001C7E31"/>
    <w:rsid w:val="001E07A4"/>
    <w:rsid w:val="001F6D59"/>
    <w:rsid w:val="001F74E0"/>
    <w:rsid w:val="00206339"/>
    <w:rsid w:val="002113A9"/>
    <w:rsid w:val="002217FC"/>
    <w:rsid w:val="00226CC3"/>
    <w:rsid w:val="0023275B"/>
    <w:rsid w:val="00237E24"/>
    <w:rsid w:val="002421BB"/>
    <w:rsid w:val="002535E3"/>
    <w:rsid w:val="002561FB"/>
    <w:rsid w:val="0027645D"/>
    <w:rsid w:val="00276F5D"/>
    <w:rsid w:val="00281D95"/>
    <w:rsid w:val="00294FA0"/>
    <w:rsid w:val="002A45B5"/>
    <w:rsid w:val="002B653D"/>
    <w:rsid w:val="002C1B59"/>
    <w:rsid w:val="002D1224"/>
    <w:rsid w:val="002E3129"/>
    <w:rsid w:val="003018AF"/>
    <w:rsid w:val="003070EE"/>
    <w:rsid w:val="0031371B"/>
    <w:rsid w:val="003227F3"/>
    <w:rsid w:val="00344DE3"/>
    <w:rsid w:val="00351AEF"/>
    <w:rsid w:val="00355C97"/>
    <w:rsid w:val="00361390"/>
    <w:rsid w:val="0036537B"/>
    <w:rsid w:val="0036591C"/>
    <w:rsid w:val="00366666"/>
    <w:rsid w:val="00366D5B"/>
    <w:rsid w:val="0039388F"/>
    <w:rsid w:val="003B184E"/>
    <w:rsid w:val="003C08DD"/>
    <w:rsid w:val="003C5C52"/>
    <w:rsid w:val="003C6DBC"/>
    <w:rsid w:val="003F1AFE"/>
    <w:rsid w:val="004148A1"/>
    <w:rsid w:val="00416F27"/>
    <w:rsid w:val="004455DA"/>
    <w:rsid w:val="004473F1"/>
    <w:rsid w:val="0045487D"/>
    <w:rsid w:val="004550DA"/>
    <w:rsid w:val="00457063"/>
    <w:rsid w:val="00464542"/>
    <w:rsid w:val="00485C1A"/>
    <w:rsid w:val="004B6FA7"/>
    <w:rsid w:val="004C06C0"/>
    <w:rsid w:val="004D2EA4"/>
    <w:rsid w:val="004F1C87"/>
    <w:rsid w:val="004F26C1"/>
    <w:rsid w:val="004F329E"/>
    <w:rsid w:val="004F36E4"/>
    <w:rsid w:val="004F3849"/>
    <w:rsid w:val="00510499"/>
    <w:rsid w:val="005147C9"/>
    <w:rsid w:val="0053191C"/>
    <w:rsid w:val="005662CD"/>
    <w:rsid w:val="00566CE3"/>
    <w:rsid w:val="00595145"/>
    <w:rsid w:val="005E1D81"/>
    <w:rsid w:val="005E6373"/>
    <w:rsid w:val="005F338C"/>
    <w:rsid w:val="005F3736"/>
    <w:rsid w:val="005F434C"/>
    <w:rsid w:val="005F5C81"/>
    <w:rsid w:val="005F75D2"/>
    <w:rsid w:val="006045DC"/>
    <w:rsid w:val="00606671"/>
    <w:rsid w:val="00611484"/>
    <w:rsid w:val="006158D9"/>
    <w:rsid w:val="00633A26"/>
    <w:rsid w:val="00635D2E"/>
    <w:rsid w:val="006467F8"/>
    <w:rsid w:val="00672335"/>
    <w:rsid w:val="00676209"/>
    <w:rsid w:val="0067759F"/>
    <w:rsid w:val="006815B7"/>
    <w:rsid w:val="0068253C"/>
    <w:rsid w:val="0068438C"/>
    <w:rsid w:val="006845A1"/>
    <w:rsid w:val="00690CBA"/>
    <w:rsid w:val="006B7493"/>
    <w:rsid w:val="006D49E3"/>
    <w:rsid w:val="006E38E8"/>
    <w:rsid w:val="006F14C9"/>
    <w:rsid w:val="00702000"/>
    <w:rsid w:val="0070286D"/>
    <w:rsid w:val="00703A25"/>
    <w:rsid w:val="00706906"/>
    <w:rsid w:val="007114B6"/>
    <w:rsid w:val="00733F36"/>
    <w:rsid w:val="00736BB1"/>
    <w:rsid w:val="00745564"/>
    <w:rsid w:val="00770DD1"/>
    <w:rsid w:val="00775C3A"/>
    <w:rsid w:val="00777019"/>
    <w:rsid w:val="00792964"/>
    <w:rsid w:val="007A468C"/>
    <w:rsid w:val="007B5CB5"/>
    <w:rsid w:val="007C3AD4"/>
    <w:rsid w:val="007C4E6B"/>
    <w:rsid w:val="007D64E7"/>
    <w:rsid w:val="007E541B"/>
    <w:rsid w:val="00801630"/>
    <w:rsid w:val="00803CD5"/>
    <w:rsid w:val="00825A2B"/>
    <w:rsid w:val="00827597"/>
    <w:rsid w:val="00832725"/>
    <w:rsid w:val="00833E2D"/>
    <w:rsid w:val="00857945"/>
    <w:rsid w:val="0087175C"/>
    <w:rsid w:val="0089132B"/>
    <w:rsid w:val="00896AB8"/>
    <w:rsid w:val="008A2AFE"/>
    <w:rsid w:val="008A6D3B"/>
    <w:rsid w:val="008C3A2C"/>
    <w:rsid w:val="008C4552"/>
    <w:rsid w:val="008D2516"/>
    <w:rsid w:val="008E0756"/>
    <w:rsid w:val="008E07B8"/>
    <w:rsid w:val="009044C8"/>
    <w:rsid w:val="009209E1"/>
    <w:rsid w:val="00930DFD"/>
    <w:rsid w:val="00936D90"/>
    <w:rsid w:val="00953668"/>
    <w:rsid w:val="009E7C9D"/>
    <w:rsid w:val="00A01423"/>
    <w:rsid w:val="00A01E77"/>
    <w:rsid w:val="00A05734"/>
    <w:rsid w:val="00A11C3D"/>
    <w:rsid w:val="00A2265E"/>
    <w:rsid w:val="00A33407"/>
    <w:rsid w:val="00A4287F"/>
    <w:rsid w:val="00A51AFE"/>
    <w:rsid w:val="00A62AA5"/>
    <w:rsid w:val="00A663D4"/>
    <w:rsid w:val="00A727EC"/>
    <w:rsid w:val="00A8002E"/>
    <w:rsid w:val="00AB2E39"/>
    <w:rsid w:val="00AB3AD8"/>
    <w:rsid w:val="00AC1F08"/>
    <w:rsid w:val="00AD3B09"/>
    <w:rsid w:val="00AE1075"/>
    <w:rsid w:val="00AE2CE2"/>
    <w:rsid w:val="00AE478A"/>
    <w:rsid w:val="00AF48C1"/>
    <w:rsid w:val="00AF5168"/>
    <w:rsid w:val="00AF553C"/>
    <w:rsid w:val="00B032A8"/>
    <w:rsid w:val="00B13C3A"/>
    <w:rsid w:val="00B21273"/>
    <w:rsid w:val="00B24561"/>
    <w:rsid w:val="00B24FF8"/>
    <w:rsid w:val="00B41DF4"/>
    <w:rsid w:val="00B57F7E"/>
    <w:rsid w:val="00B57FB3"/>
    <w:rsid w:val="00B70B95"/>
    <w:rsid w:val="00B85E03"/>
    <w:rsid w:val="00B86AE2"/>
    <w:rsid w:val="00BB5F76"/>
    <w:rsid w:val="00BD490C"/>
    <w:rsid w:val="00BD7111"/>
    <w:rsid w:val="00BF69EA"/>
    <w:rsid w:val="00C00D6E"/>
    <w:rsid w:val="00C13984"/>
    <w:rsid w:val="00C36FC5"/>
    <w:rsid w:val="00C37B09"/>
    <w:rsid w:val="00C623AB"/>
    <w:rsid w:val="00C66E8F"/>
    <w:rsid w:val="00C7130B"/>
    <w:rsid w:val="00C74E2C"/>
    <w:rsid w:val="00C774EC"/>
    <w:rsid w:val="00C924CD"/>
    <w:rsid w:val="00CA5CF4"/>
    <w:rsid w:val="00CD5154"/>
    <w:rsid w:val="00CE2CB9"/>
    <w:rsid w:val="00CF1C52"/>
    <w:rsid w:val="00CF3AAE"/>
    <w:rsid w:val="00D05DBE"/>
    <w:rsid w:val="00D06607"/>
    <w:rsid w:val="00D07E75"/>
    <w:rsid w:val="00D37ED5"/>
    <w:rsid w:val="00D405D8"/>
    <w:rsid w:val="00D415A8"/>
    <w:rsid w:val="00D43407"/>
    <w:rsid w:val="00D473E9"/>
    <w:rsid w:val="00D53A52"/>
    <w:rsid w:val="00D54F1D"/>
    <w:rsid w:val="00D579F1"/>
    <w:rsid w:val="00D66773"/>
    <w:rsid w:val="00D719D8"/>
    <w:rsid w:val="00D73B09"/>
    <w:rsid w:val="00D77132"/>
    <w:rsid w:val="00D854C1"/>
    <w:rsid w:val="00D924F4"/>
    <w:rsid w:val="00DA0672"/>
    <w:rsid w:val="00DB4268"/>
    <w:rsid w:val="00DB50C7"/>
    <w:rsid w:val="00DB6A62"/>
    <w:rsid w:val="00DC4A77"/>
    <w:rsid w:val="00DD5BF0"/>
    <w:rsid w:val="00DE5483"/>
    <w:rsid w:val="00DF07C2"/>
    <w:rsid w:val="00DF1EF9"/>
    <w:rsid w:val="00DF47F0"/>
    <w:rsid w:val="00E00721"/>
    <w:rsid w:val="00E017E0"/>
    <w:rsid w:val="00E32793"/>
    <w:rsid w:val="00E42CA4"/>
    <w:rsid w:val="00E4788C"/>
    <w:rsid w:val="00E47FD9"/>
    <w:rsid w:val="00E502CF"/>
    <w:rsid w:val="00E5058C"/>
    <w:rsid w:val="00E52329"/>
    <w:rsid w:val="00E56D85"/>
    <w:rsid w:val="00E73BF9"/>
    <w:rsid w:val="00E84094"/>
    <w:rsid w:val="00E856DF"/>
    <w:rsid w:val="00E87939"/>
    <w:rsid w:val="00E94339"/>
    <w:rsid w:val="00E9508A"/>
    <w:rsid w:val="00EA3D05"/>
    <w:rsid w:val="00EA67D4"/>
    <w:rsid w:val="00EA7479"/>
    <w:rsid w:val="00EB22F8"/>
    <w:rsid w:val="00EB6E36"/>
    <w:rsid w:val="00EB72FD"/>
    <w:rsid w:val="00EC15DE"/>
    <w:rsid w:val="00EC7CD8"/>
    <w:rsid w:val="00EF54A6"/>
    <w:rsid w:val="00EF7789"/>
    <w:rsid w:val="00F07371"/>
    <w:rsid w:val="00F114E4"/>
    <w:rsid w:val="00F37DEC"/>
    <w:rsid w:val="00F50456"/>
    <w:rsid w:val="00F75016"/>
    <w:rsid w:val="00F75F2A"/>
    <w:rsid w:val="00F90F16"/>
    <w:rsid w:val="00F91D36"/>
    <w:rsid w:val="00F9366E"/>
    <w:rsid w:val="00F94697"/>
    <w:rsid w:val="00F94A52"/>
    <w:rsid w:val="00F96B40"/>
    <w:rsid w:val="00FA659B"/>
    <w:rsid w:val="00FB232E"/>
    <w:rsid w:val="00FB2CB1"/>
    <w:rsid w:val="00FB3429"/>
    <w:rsid w:val="00FC2F43"/>
    <w:rsid w:val="00FD3C3C"/>
    <w:rsid w:val="00FD4C95"/>
    <w:rsid w:val="00FD67E2"/>
    <w:rsid w:val="00FD7801"/>
    <w:rsid w:val="00FE319D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B558-7971-47D6-AB33-FA5830A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</cp:lastModifiedBy>
  <cp:revision>33</cp:revision>
  <cp:lastPrinted>2018-06-11T09:22:00Z</cp:lastPrinted>
  <dcterms:created xsi:type="dcterms:W3CDTF">2020-09-08T05:05:00Z</dcterms:created>
  <dcterms:modified xsi:type="dcterms:W3CDTF">2020-09-10T07:32:00Z</dcterms:modified>
</cp:coreProperties>
</file>